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94F" w:rsidRPr="0023286C" w:rsidRDefault="0045394F" w:rsidP="00FB23D3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23286C">
        <w:rPr>
          <w:b/>
          <w:sz w:val="28"/>
          <w:szCs w:val="28"/>
        </w:rPr>
        <w:t>ВСЕРОССИЙСКАЯ ОЛИМПИАДА ШКОЛЬНИКОВ</w:t>
      </w:r>
    </w:p>
    <w:p w:rsidR="0045394F" w:rsidRDefault="0045394F" w:rsidP="00FB23D3">
      <w:pPr>
        <w:spacing w:after="0" w:line="240" w:lineRule="auto"/>
        <w:jc w:val="center"/>
        <w:rPr>
          <w:b/>
          <w:sz w:val="28"/>
          <w:szCs w:val="28"/>
        </w:rPr>
      </w:pPr>
      <w:r w:rsidRPr="0023286C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23286C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2</w:t>
      </w:r>
      <w:r w:rsidRPr="002328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уч. г.</w:t>
      </w:r>
    </w:p>
    <w:p w:rsidR="0045394F" w:rsidRPr="0023286C" w:rsidRDefault="0045394F" w:rsidP="00FB23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ШКОЛЬНЫЙ </w:t>
      </w:r>
      <w:r w:rsidRPr="0023286C">
        <w:rPr>
          <w:b/>
          <w:sz w:val="28"/>
          <w:szCs w:val="28"/>
        </w:rPr>
        <w:t>ЭТАП ОЛИМПИАДЫ ПО РУССКОМУ ЯЗЫКУ</w:t>
      </w:r>
    </w:p>
    <w:p w:rsidR="0045394F" w:rsidRPr="0023286C" w:rsidRDefault="0045394F" w:rsidP="00FB23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</w:t>
      </w:r>
      <w:r w:rsidRPr="0023286C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</w:p>
    <w:p w:rsidR="009A3F54" w:rsidRDefault="0045394F" w:rsidP="009A3F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007B">
        <w:rPr>
          <w:rFonts w:ascii="Times New Roman" w:hAnsi="Times New Roman" w:cs="Times New Roman"/>
          <w:b/>
          <w:sz w:val="28"/>
          <w:szCs w:val="28"/>
        </w:rPr>
        <w:t>Время выполнения 90 минут</w:t>
      </w:r>
    </w:p>
    <w:p w:rsidR="0045394F" w:rsidRPr="0089007B" w:rsidRDefault="009A3F54" w:rsidP="009A3F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баллов - 110</w:t>
      </w:r>
      <w:r w:rsidR="0045394F" w:rsidRPr="008900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496"/>
        <w:gridCol w:w="626"/>
        <w:gridCol w:w="662"/>
        <w:gridCol w:w="662"/>
        <w:gridCol w:w="625"/>
        <w:gridCol w:w="625"/>
        <w:gridCol w:w="625"/>
        <w:gridCol w:w="625"/>
      </w:tblGrid>
      <w:tr w:rsidR="008848A9" w:rsidRPr="0089007B" w:rsidTr="00F514C4">
        <w:tc>
          <w:tcPr>
            <w:tcW w:w="2689" w:type="dxa"/>
          </w:tcPr>
          <w:p w:rsidR="008848A9" w:rsidRPr="0089007B" w:rsidRDefault="00F514C4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  </w:t>
            </w:r>
            <w:r w:rsidR="008848A9"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307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6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2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5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5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5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5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848A9" w:rsidRPr="0089007B" w:rsidTr="00F514C4">
        <w:tc>
          <w:tcPr>
            <w:tcW w:w="2689" w:type="dxa"/>
          </w:tcPr>
          <w:p w:rsidR="008848A9" w:rsidRPr="0089007B" w:rsidRDefault="00F514C4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r w:rsidR="008848A9"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307" w:type="dxa"/>
          </w:tcPr>
          <w:p w:rsidR="008848A9" w:rsidRPr="0089007B" w:rsidRDefault="008848A9" w:rsidP="002766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667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" w:type="dxa"/>
          </w:tcPr>
          <w:p w:rsidR="008848A9" w:rsidRPr="0089007B" w:rsidRDefault="0027667F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2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</w:tcPr>
          <w:p w:rsidR="008848A9" w:rsidRPr="0089007B" w:rsidRDefault="008848A9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5" w:type="dxa"/>
          </w:tcPr>
          <w:p w:rsidR="008848A9" w:rsidRPr="0089007B" w:rsidRDefault="00FF0125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5" w:type="dxa"/>
          </w:tcPr>
          <w:p w:rsidR="008848A9" w:rsidRPr="0089007B" w:rsidRDefault="00452D87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5" w:type="dxa"/>
          </w:tcPr>
          <w:p w:rsidR="008848A9" w:rsidRPr="0089007B" w:rsidRDefault="007827C2" w:rsidP="007827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5" w:type="dxa"/>
          </w:tcPr>
          <w:p w:rsidR="008848A9" w:rsidRPr="0089007B" w:rsidRDefault="007827C2" w:rsidP="007C0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07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862B76" w:rsidRDefault="00862B76" w:rsidP="008750DB">
      <w:pPr>
        <w:pStyle w:val="Default"/>
        <w:ind w:firstLine="720"/>
        <w:jc w:val="both"/>
        <w:rPr>
          <w:b/>
          <w:sz w:val="28"/>
          <w:szCs w:val="28"/>
        </w:rPr>
      </w:pPr>
    </w:p>
    <w:p w:rsidR="00862B76" w:rsidRPr="00F24EC3" w:rsidRDefault="009A3F54" w:rsidP="00862B76">
      <w:pPr>
        <w:pStyle w:val="Default"/>
        <w:jc w:val="both"/>
      </w:pPr>
      <w:r w:rsidRPr="009A3F54">
        <w:rPr>
          <w:b/>
        </w:rPr>
        <w:t xml:space="preserve">Задание </w:t>
      </w:r>
      <w:r w:rsidR="00862B76" w:rsidRPr="009A3F54">
        <w:rPr>
          <w:b/>
        </w:rPr>
        <w:t>1</w:t>
      </w:r>
      <w:r w:rsidR="00862B76" w:rsidRPr="00F24EC3">
        <w:t xml:space="preserve">. Напишите транскрипцию слова ЛЕС. Определите, сколько раз </w:t>
      </w:r>
      <w:r w:rsidR="00AC0D7C" w:rsidRPr="00F24EC3">
        <w:t xml:space="preserve">звуки </w:t>
      </w:r>
      <w:r w:rsidR="00862B76" w:rsidRPr="00F24EC3">
        <w:t xml:space="preserve">  этого слова встречаются в стихотворении</w:t>
      </w:r>
    </w:p>
    <w:p w:rsidR="00862B76" w:rsidRPr="00F24EC3" w:rsidRDefault="00862B76" w:rsidP="00862B76">
      <w:pPr>
        <w:pStyle w:val="Default"/>
        <w:jc w:val="both"/>
      </w:pPr>
      <w:r w:rsidRPr="00F24EC3">
        <w:t xml:space="preserve">            Светло, легко и своенравно</w:t>
      </w:r>
    </w:p>
    <w:p w:rsidR="00862B76" w:rsidRPr="00F24EC3" w:rsidRDefault="00862B76" w:rsidP="00862B76">
      <w:pPr>
        <w:pStyle w:val="Default"/>
        <w:ind w:firstLine="720"/>
        <w:jc w:val="both"/>
      </w:pPr>
      <w:r w:rsidRPr="00F24EC3">
        <w:t>Она блестит среди болот</w:t>
      </w:r>
    </w:p>
    <w:p w:rsidR="00862B76" w:rsidRPr="00F24EC3" w:rsidRDefault="00862B76" w:rsidP="00862B76">
      <w:pPr>
        <w:pStyle w:val="Default"/>
        <w:ind w:firstLine="720"/>
        <w:jc w:val="both"/>
      </w:pPr>
      <w:r w:rsidRPr="00F24EC3">
        <w:t>И к старой мельнице так плавно</w:t>
      </w:r>
    </w:p>
    <w:p w:rsidR="00862B76" w:rsidRPr="00F24EC3" w:rsidRDefault="00862B76" w:rsidP="00F514C4">
      <w:pPr>
        <w:pStyle w:val="Default"/>
        <w:ind w:firstLine="720"/>
        <w:jc w:val="both"/>
      </w:pPr>
      <w:r w:rsidRPr="00F24EC3">
        <w:t>Несет стекло весенних вод.</w:t>
      </w:r>
      <w:r w:rsidR="00F514C4">
        <w:t xml:space="preserve">      </w:t>
      </w:r>
      <w:r w:rsidR="00FB23D3">
        <w:t xml:space="preserve"> </w:t>
      </w:r>
      <w:r w:rsidRPr="00F24EC3">
        <w:t>(И. Бунин)</w:t>
      </w:r>
    </w:p>
    <w:p w:rsidR="00D309AF" w:rsidRDefault="00D309AF" w:rsidP="00F514C4">
      <w:pPr>
        <w:pStyle w:val="Default"/>
        <w:jc w:val="both"/>
      </w:pPr>
      <w:r w:rsidRPr="00F24EC3">
        <w:t>Какой из этих звуков предполагает два варианта произношения – тверд</w:t>
      </w:r>
      <w:r w:rsidR="0070506A" w:rsidRPr="00F24EC3">
        <w:t>ый</w:t>
      </w:r>
      <w:r w:rsidRPr="00F24EC3">
        <w:t xml:space="preserve"> и мягк</w:t>
      </w:r>
      <w:r w:rsidR="0070506A" w:rsidRPr="00F24EC3">
        <w:t>ий</w:t>
      </w:r>
      <w:r w:rsidRPr="00F24EC3">
        <w:t>?</w:t>
      </w:r>
    </w:p>
    <w:p w:rsidR="00EC56EA" w:rsidRDefault="00EC56EA" w:rsidP="00F514C4">
      <w:pPr>
        <w:pStyle w:val="Default"/>
        <w:jc w:val="both"/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EC56EA" w:rsidTr="00722C94">
        <w:tc>
          <w:tcPr>
            <w:tcW w:w="9350" w:type="dxa"/>
          </w:tcPr>
          <w:p w:rsidR="00EC56EA" w:rsidRPr="000F5AA7" w:rsidRDefault="00EC56EA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</w:tc>
      </w:tr>
    </w:tbl>
    <w:p w:rsidR="00F514C4" w:rsidRPr="00F24EC3" w:rsidRDefault="00F514C4" w:rsidP="00F514C4">
      <w:pPr>
        <w:pStyle w:val="Default"/>
        <w:jc w:val="both"/>
      </w:pPr>
    </w:p>
    <w:p w:rsidR="00A6721A" w:rsidRDefault="00EC56EA" w:rsidP="00A6721A">
      <w:pPr>
        <w:pStyle w:val="Default"/>
        <w:jc w:val="both"/>
      </w:pPr>
      <w:r>
        <w:rPr>
          <w:b/>
        </w:rPr>
        <w:t xml:space="preserve">Задание </w:t>
      </w:r>
      <w:r w:rsidR="00A6721A">
        <w:rPr>
          <w:b/>
        </w:rPr>
        <w:t>2.</w:t>
      </w:r>
      <w:r>
        <w:rPr>
          <w:b/>
        </w:rPr>
        <w:t xml:space="preserve"> </w:t>
      </w:r>
      <w:r w:rsidR="00A6721A" w:rsidRPr="00A6721A">
        <w:t>Прочитайте предложения</w:t>
      </w:r>
      <w:r>
        <w:t>. Н</w:t>
      </w:r>
      <w:r w:rsidR="00A6721A">
        <w:t>апишите, какое значение имеют выделенные слова, являются ли они синонимами. Употребляются ли эти слова в современной речи, в каком значении?</w:t>
      </w:r>
    </w:p>
    <w:p w:rsidR="00A6721A" w:rsidRDefault="008D5F92" w:rsidP="00A6721A">
      <w:pPr>
        <w:pStyle w:val="Default"/>
        <w:jc w:val="both"/>
      </w:pPr>
      <w:r>
        <w:t>1)</w:t>
      </w:r>
      <w:r w:rsidR="008825AA">
        <w:t xml:space="preserve"> </w:t>
      </w:r>
      <w:r w:rsidR="00A6721A">
        <w:t>Тихо дышит в неге томной</w:t>
      </w:r>
    </w:p>
    <w:p w:rsidR="00A6721A" w:rsidRDefault="008825AA" w:rsidP="00A6721A">
      <w:pPr>
        <w:pStyle w:val="Default"/>
        <w:jc w:val="both"/>
      </w:pPr>
      <w:r>
        <w:t xml:space="preserve">     </w:t>
      </w:r>
      <w:r w:rsidR="00A6721A">
        <w:t xml:space="preserve">Ночь </w:t>
      </w:r>
      <w:r w:rsidR="00A6721A" w:rsidRPr="00A6721A">
        <w:rPr>
          <w:b/>
        </w:rPr>
        <w:t>полуденной</w:t>
      </w:r>
      <w:r w:rsidR="00A6721A">
        <w:t xml:space="preserve"> страны…(Огарёв)</w:t>
      </w:r>
    </w:p>
    <w:p w:rsidR="00A6721A" w:rsidRDefault="008D5F92" w:rsidP="00A6721A">
      <w:pPr>
        <w:pStyle w:val="Default"/>
        <w:jc w:val="both"/>
      </w:pPr>
      <w:r>
        <w:t>2)</w:t>
      </w:r>
      <w:r w:rsidR="008825AA">
        <w:t xml:space="preserve"> </w:t>
      </w:r>
      <w:r w:rsidR="00A6721A">
        <w:t xml:space="preserve">На </w:t>
      </w:r>
      <w:r w:rsidR="00A6721A" w:rsidRPr="00A6721A">
        <w:rPr>
          <w:b/>
        </w:rPr>
        <w:t>полдневной</w:t>
      </w:r>
      <w:r w:rsidR="00A6721A">
        <w:t xml:space="preserve"> стороне холмов – степь, а на полуночной – частенько лесок. (А. Кожевников)</w:t>
      </w:r>
    </w:p>
    <w:p w:rsidR="00862B76" w:rsidRPr="00C86D8C" w:rsidRDefault="008D5F92" w:rsidP="00F514C4">
      <w:pPr>
        <w:pStyle w:val="Default"/>
        <w:jc w:val="both"/>
        <w:rPr>
          <w:sz w:val="23"/>
          <w:szCs w:val="23"/>
        </w:rPr>
      </w:pPr>
      <w:r>
        <w:t>3)</w:t>
      </w:r>
      <w:r w:rsidR="008825AA">
        <w:t xml:space="preserve"> На </w:t>
      </w:r>
      <w:r w:rsidR="008825AA" w:rsidRPr="008825AA">
        <w:rPr>
          <w:b/>
        </w:rPr>
        <w:t>полдень</w:t>
      </w:r>
      <w:r w:rsidR="008825AA">
        <w:t xml:space="preserve"> и на восток, как море, расстилались хлеба. (</w:t>
      </w:r>
      <w:proofErr w:type="spellStart"/>
      <w:r w:rsidR="008825AA">
        <w:t>Вольнов</w:t>
      </w:r>
      <w:proofErr w:type="spellEnd"/>
      <w:r w:rsidR="008825AA">
        <w:t>)</w:t>
      </w:r>
    </w:p>
    <w:p w:rsidR="00EC56EA" w:rsidRPr="00642328" w:rsidRDefault="00EC56EA" w:rsidP="00EC56EA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EC56EA" w:rsidTr="00722C94">
        <w:tc>
          <w:tcPr>
            <w:tcW w:w="9350" w:type="dxa"/>
          </w:tcPr>
          <w:p w:rsidR="00EC56EA" w:rsidRPr="000F5AA7" w:rsidRDefault="00EC56EA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EC56EA" w:rsidRDefault="00EC56EA" w:rsidP="00722C94"/>
          <w:p w:rsidR="00DF1411" w:rsidRDefault="00DF1411" w:rsidP="00722C94"/>
          <w:p w:rsidR="00DF1411" w:rsidRDefault="00DF1411" w:rsidP="00722C94"/>
          <w:p w:rsidR="00EC56EA" w:rsidRDefault="00EC56EA" w:rsidP="00722C94"/>
        </w:tc>
      </w:tr>
    </w:tbl>
    <w:p w:rsidR="00DF1411" w:rsidRDefault="00DF1411" w:rsidP="00F514C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45A1" w:rsidRPr="00BA45A1" w:rsidRDefault="00DF1411" w:rsidP="00DF14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B357F" w:rsidRPr="002E07F8">
        <w:rPr>
          <w:rFonts w:ascii="Times New Roman" w:hAnsi="Times New Roman" w:cs="Times New Roman"/>
          <w:b/>
          <w:sz w:val="24"/>
          <w:szCs w:val="24"/>
        </w:rPr>
        <w:t>3</w:t>
      </w:r>
      <w:r w:rsidR="00BA45A1" w:rsidRPr="00BA45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4D4D" w:rsidRPr="002E07F8">
        <w:rPr>
          <w:rFonts w:ascii="Times New Roman" w:hAnsi="Times New Roman" w:cs="Times New Roman"/>
          <w:sz w:val="24"/>
          <w:szCs w:val="24"/>
        </w:rPr>
        <w:t xml:space="preserve">Заполните таблицу словами, морфемный состав которых соответствует данным схемам (выбрать из слов, данных ниже). Слова </w:t>
      </w:r>
      <w:r>
        <w:rPr>
          <w:rFonts w:ascii="Times New Roman" w:hAnsi="Times New Roman" w:cs="Times New Roman"/>
          <w:sz w:val="24"/>
          <w:szCs w:val="24"/>
        </w:rPr>
        <w:t>разберите</w:t>
      </w:r>
      <w:r w:rsidR="00701535" w:rsidRPr="002E07F8">
        <w:rPr>
          <w:rFonts w:ascii="Times New Roman" w:hAnsi="Times New Roman" w:cs="Times New Roman"/>
          <w:sz w:val="24"/>
          <w:szCs w:val="24"/>
        </w:rPr>
        <w:t xml:space="preserve"> по составу.</w:t>
      </w:r>
      <w:r w:rsidR="00664D4D" w:rsidRPr="002E07F8">
        <w:rPr>
          <w:rFonts w:ascii="Times New Roman" w:hAnsi="Times New Roman" w:cs="Times New Roman"/>
          <w:sz w:val="24"/>
          <w:szCs w:val="24"/>
        </w:rPr>
        <w:t xml:space="preserve"> В одном столбце может быть несколько слов. Определите часть речи.</w:t>
      </w:r>
    </w:p>
    <w:tbl>
      <w:tblPr>
        <w:tblStyle w:val="1"/>
        <w:tblW w:w="0" w:type="auto"/>
        <w:tblLook w:val="0000" w:firstRow="0" w:lastRow="0" w:firstColumn="0" w:lastColumn="0" w:noHBand="0" w:noVBand="0"/>
      </w:tblPr>
      <w:tblGrid>
        <w:gridCol w:w="4672"/>
        <w:gridCol w:w="2220"/>
        <w:gridCol w:w="2453"/>
      </w:tblGrid>
      <w:tr w:rsidR="00664D4D" w:rsidRPr="002E07F8" w:rsidTr="003418A6">
        <w:trPr>
          <w:trHeight w:val="240"/>
        </w:trPr>
        <w:tc>
          <w:tcPr>
            <w:tcW w:w="4672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F8">
              <w:rPr>
                <w:rFonts w:ascii="Times New Roman" w:hAnsi="Times New Roman" w:cs="Times New Roman"/>
                <w:sz w:val="24"/>
                <w:szCs w:val="24"/>
              </w:rPr>
              <w:t>Пример(-ы)</w:t>
            </w: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F8">
              <w:rPr>
                <w:rFonts w:ascii="Times New Roman" w:hAnsi="Times New Roman" w:cs="Times New Roman"/>
                <w:sz w:val="24"/>
                <w:szCs w:val="24"/>
              </w:rPr>
              <w:t>Часть речи</w:t>
            </w: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>Приставка + приставка + корень</w:t>
            </w:r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>Приставк</w:t>
            </w:r>
            <w:r w:rsidR="00F514C4">
              <w:rPr>
                <w:rFonts w:ascii="Times New Roman" w:hAnsi="Times New Roman" w:cs="Times New Roman"/>
                <w:sz w:val="24"/>
                <w:szCs w:val="24"/>
              </w:rPr>
              <w:t xml:space="preserve">а + корень + суффикс + суффикс </w:t>
            </w:r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 xml:space="preserve">Корень + суффикс </w:t>
            </w:r>
          </w:p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+ корень </w:t>
            </w:r>
            <w:r w:rsidR="00F514C4">
              <w:rPr>
                <w:rFonts w:ascii="Times New Roman" w:hAnsi="Times New Roman" w:cs="Times New Roman"/>
                <w:sz w:val="24"/>
                <w:szCs w:val="24"/>
              </w:rPr>
              <w:t>+ суффикс + суффикс + окончание</w:t>
            </w:r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D4D" w:rsidRPr="002E07F8" w:rsidTr="003418A6">
        <w:tblPrEx>
          <w:tblLook w:val="04A0" w:firstRow="1" w:lastRow="0" w:firstColumn="1" w:lastColumn="0" w:noHBand="0" w:noVBand="1"/>
        </w:tblPrEx>
        <w:tc>
          <w:tcPr>
            <w:tcW w:w="4672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5A1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+ </w:t>
            </w:r>
            <w:proofErr w:type="spellStart"/>
            <w:r w:rsidRPr="00BA45A1">
              <w:rPr>
                <w:rFonts w:ascii="Times New Roman" w:hAnsi="Times New Roman" w:cs="Times New Roman"/>
                <w:sz w:val="24"/>
                <w:szCs w:val="24"/>
              </w:rPr>
              <w:t>корень+суффикс+суффикс+постфикс</w:t>
            </w:r>
            <w:proofErr w:type="spellEnd"/>
          </w:p>
        </w:tc>
        <w:tc>
          <w:tcPr>
            <w:tcW w:w="2220" w:type="dxa"/>
          </w:tcPr>
          <w:p w:rsidR="00664D4D" w:rsidRPr="00BA45A1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</w:tcPr>
          <w:p w:rsidR="00664D4D" w:rsidRPr="002E07F8" w:rsidRDefault="00664D4D" w:rsidP="00664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5A1" w:rsidRPr="00BA45A1" w:rsidRDefault="00664D4D" w:rsidP="00BA45A1">
      <w:pPr>
        <w:rPr>
          <w:rFonts w:ascii="Times New Roman" w:hAnsi="Times New Roman" w:cs="Times New Roman"/>
          <w:sz w:val="24"/>
          <w:szCs w:val="24"/>
        </w:rPr>
      </w:pPr>
      <w:r w:rsidRPr="002E07F8">
        <w:rPr>
          <w:rFonts w:ascii="Times New Roman" w:hAnsi="Times New Roman" w:cs="Times New Roman"/>
          <w:sz w:val="24"/>
          <w:szCs w:val="24"/>
        </w:rPr>
        <w:t xml:space="preserve">Навзрыд, </w:t>
      </w:r>
      <w:r w:rsidR="008D5F92" w:rsidRPr="002E07F8">
        <w:rPr>
          <w:rFonts w:ascii="Times New Roman" w:hAnsi="Times New Roman" w:cs="Times New Roman"/>
          <w:sz w:val="24"/>
          <w:szCs w:val="24"/>
        </w:rPr>
        <w:t>носок, подсвечник, кофе, сделав, беззаконие, отрезаю, приклеивал, перечитать, поиграешь, плохо, пальто, задумавший, счастливчик, опускаясь</w:t>
      </w:r>
    </w:p>
    <w:p w:rsidR="005B357F" w:rsidRPr="005B357F" w:rsidRDefault="003418A6" w:rsidP="005B357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418A6">
        <w:rPr>
          <w:rFonts w:ascii="Times New Roman" w:eastAsia="TimesNewRomanPSMT" w:hAnsi="Times New Roman" w:cs="Times New Roman"/>
          <w:b/>
          <w:sz w:val="24"/>
          <w:szCs w:val="24"/>
        </w:rPr>
        <w:t xml:space="preserve">Задание </w:t>
      </w:r>
      <w:r w:rsidR="005B357F" w:rsidRPr="003418A6">
        <w:rPr>
          <w:rFonts w:ascii="Times New Roman" w:eastAsia="TimesNewRomanPSMT" w:hAnsi="Times New Roman" w:cs="Times New Roman"/>
          <w:b/>
          <w:sz w:val="24"/>
          <w:szCs w:val="24"/>
        </w:rPr>
        <w:t>4.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>Известный русский лингвист А</w:t>
      </w:r>
      <w:r w:rsidR="00623BE6" w:rsidRPr="002E07F8">
        <w:rPr>
          <w:rFonts w:ascii="Times New Roman" w:eastAsia="TimesNewRomanPSMT" w:hAnsi="Times New Roman" w:cs="Times New Roman"/>
          <w:sz w:val="24"/>
          <w:szCs w:val="24"/>
        </w:rPr>
        <w:t>.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 xml:space="preserve"> М</w:t>
      </w:r>
      <w:r w:rsidR="00623BE6" w:rsidRPr="002E07F8">
        <w:rPr>
          <w:rFonts w:ascii="Times New Roman" w:eastAsia="TimesNewRomanPSMT" w:hAnsi="Times New Roman" w:cs="Times New Roman"/>
          <w:sz w:val="24"/>
          <w:szCs w:val="24"/>
        </w:rPr>
        <w:t>.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 xml:space="preserve"> Селищев выделил несколько</w:t>
      </w:r>
      <w:r w:rsidR="008848A9" w:rsidRPr="002E07F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>групп личных имен и прозвищ, от которых образовались потом фамилии. Среди этих</w:t>
      </w:r>
      <w:r w:rsidR="008848A9" w:rsidRPr="002E07F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>групп он называл такие, как внешний вид человека (</w:t>
      </w:r>
      <w:r w:rsidR="005B357F" w:rsidRPr="005B357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Безбородой, Губан, Ноздря 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>и др.), его свойства (</w:t>
      </w:r>
      <w:r w:rsidR="005B357F" w:rsidRPr="005B357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Баламут, Дикой </w:t>
      </w:r>
      <w:r w:rsidR="005B357F" w:rsidRPr="005B357F">
        <w:rPr>
          <w:rFonts w:ascii="Times New Roman" w:eastAsia="TimesNewRomanPSMT" w:hAnsi="Times New Roman" w:cs="Times New Roman"/>
          <w:sz w:val="24"/>
          <w:szCs w:val="24"/>
        </w:rPr>
        <w:t>и др.) и многие другие.</w:t>
      </w:r>
    </w:p>
    <w:p w:rsidR="005B357F" w:rsidRPr="005B357F" w:rsidRDefault="005B357F" w:rsidP="005B357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5B357F">
        <w:rPr>
          <w:rFonts w:ascii="Times New Roman" w:eastAsia="TimesNewRomanPSMT" w:hAnsi="Times New Roman" w:cs="Times New Roman"/>
          <w:sz w:val="24"/>
          <w:szCs w:val="24"/>
        </w:rPr>
        <w:t xml:space="preserve">Напишите, </w:t>
      </w:r>
      <w:r w:rsidR="008825AA">
        <w:rPr>
          <w:rFonts w:ascii="Times New Roman" w:eastAsia="TimesNewRomanPSMT" w:hAnsi="Times New Roman" w:cs="Times New Roman"/>
          <w:sz w:val="24"/>
          <w:szCs w:val="24"/>
        </w:rPr>
        <w:t xml:space="preserve">по какому признаку возникли </w:t>
      </w:r>
      <w:r w:rsidRPr="005B357F">
        <w:rPr>
          <w:rFonts w:ascii="Times New Roman" w:eastAsia="TimesNewRomanPSMT" w:hAnsi="Times New Roman" w:cs="Times New Roman"/>
          <w:sz w:val="24"/>
          <w:szCs w:val="24"/>
        </w:rPr>
        <w:t>следующие фамилии:</w:t>
      </w:r>
    </w:p>
    <w:p w:rsidR="00C86D8C" w:rsidRDefault="005B357F" w:rsidP="00D772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357F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Pr="002E07F8">
        <w:rPr>
          <w:rFonts w:ascii="Times New Roman" w:eastAsia="TimesNewRomanPSMT" w:hAnsi="Times New Roman" w:cs="Times New Roman"/>
          <w:b/>
          <w:sz w:val="24"/>
          <w:szCs w:val="24"/>
        </w:rPr>
        <w:t xml:space="preserve">Бондарев, Бортников, </w:t>
      </w:r>
      <w:r w:rsidR="008848A9" w:rsidRPr="002E07F8">
        <w:rPr>
          <w:rFonts w:ascii="Times New Roman" w:eastAsia="TimesNewRomanPSMT" w:hAnsi="Times New Roman" w:cs="Times New Roman"/>
          <w:b/>
          <w:sz w:val="24"/>
          <w:szCs w:val="24"/>
        </w:rPr>
        <w:t>Гончаров,</w:t>
      </w:r>
      <w:r w:rsidR="008848A9" w:rsidRPr="002E07F8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Pr="005B357F">
        <w:rPr>
          <w:rFonts w:ascii="Times New Roman" w:eastAsia="TimesNewRomanPS-ItalicMT" w:hAnsi="Times New Roman" w:cs="Times New Roman"/>
          <w:b/>
          <w:iCs/>
          <w:sz w:val="24"/>
          <w:szCs w:val="24"/>
        </w:rPr>
        <w:t xml:space="preserve">Ковалев, Бронников, Железняков, </w:t>
      </w:r>
      <w:proofErr w:type="spellStart"/>
      <w:r w:rsidRPr="005B357F">
        <w:rPr>
          <w:rFonts w:ascii="Times New Roman" w:eastAsia="TimesNewRomanPS-ItalicMT" w:hAnsi="Times New Roman" w:cs="Times New Roman"/>
          <w:b/>
          <w:iCs/>
          <w:sz w:val="24"/>
          <w:szCs w:val="24"/>
        </w:rPr>
        <w:t>Кровопусков</w:t>
      </w:r>
      <w:proofErr w:type="spellEnd"/>
      <w:r w:rsidRPr="005B357F">
        <w:rPr>
          <w:rFonts w:ascii="Times New Roman" w:eastAsia="TimesNewRomanPS-ItalicMT" w:hAnsi="Times New Roman" w:cs="Times New Roman"/>
          <w:b/>
          <w:iCs/>
          <w:sz w:val="24"/>
          <w:szCs w:val="24"/>
        </w:rPr>
        <w:t>, Сыромятников</w:t>
      </w:r>
      <w:r w:rsidRPr="005B357F">
        <w:rPr>
          <w:rFonts w:asciiTheme="majorHAnsi" w:eastAsia="TimesNewRomanPSMT" w:hAnsiTheme="majorHAnsi" w:cstheme="majorHAnsi"/>
          <w:b/>
          <w:sz w:val="24"/>
          <w:szCs w:val="24"/>
        </w:rPr>
        <w:t xml:space="preserve">. </w:t>
      </w:r>
      <w:r w:rsidR="008848A9" w:rsidRPr="002E07F8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="008848A9" w:rsidRPr="002E07F8">
        <w:rPr>
          <w:rFonts w:ascii="Times New Roman" w:hAnsi="Times New Roman" w:cs="Times New Roman"/>
          <w:color w:val="000000"/>
          <w:sz w:val="24"/>
          <w:szCs w:val="24"/>
        </w:rPr>
        <w:t>Поясните</w:t>
      </w:r>
      <w:r w:rsidR="008848A9" w:rsidRPr="002E07F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60E14" w:rsidRPr="00642328" w:rsidRDefault="00E60E14" w:rsidP="00E60E14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E60E14" w:rsidTr="00722C94">
        <w:tc>
          <w:tcPr>
            <w:tcW w:w="9350" w:type="dxa"/>
          </w:tcPr>
          <w:p w:rsidR="00E60E14" w:rsidRPr="000F5AA7" w:rsidRDefault="00E60E14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E60E14" w:rsidRDefault="00E60E14" w:rsidP="00722C94"/>
          <w:p w:rsidR="00E60E14" w:rsidRDefault="00E60E14" w:rsidP="00722C94"/>
          <w:p w:rsidR="00E60E14" w:rsidRDefault="00E60E14" w:rsidP="00722C94"/>
          <w:p w:rsidR="00E60E14" w:rsidRDefault="00E60E14" w:rsidP="00722C94"/>
          <w:p w:rsidR="00E60E14" w:rsidRDefault="00E60E14" w:rsidP="00722C94"/>
          <w:p w:rsidR="00E60E14" w:rsidRDefault="00E60E14" w:rsidP="00722C94"/>
          <w:p w:rsidR="00E60E14" w:rsidRDefault="00E60E14" w:rsidP="00722C94"/>
          <w:p w:rsidR="00E60E14" w:rsidRDefault="00E60E14" w:rsidP="00722C94"/>
        </w:tc>
      </w:tr>
    </w:tbl>
    <w:p w:rsidR="003418A6" w:rsidRPr="00D7722E" w:rsidRDefault="003418A6" w:rsidP="00D7722E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</w:p>
    <w:p w:rsidR="00F514C4" w:rsidRDefault="00E60E14" w:rsidP="00C86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</w:t>
      </w:r>
      <w:r w:rsidR="00C86D8C" w:rsidRPr="00C86D8C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C86D8C" w:rsidRPr="00C86D8C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6D8C" w:rsidRPr="00C86D8C">
        <w:rPr>
          <w:rFonts w:ascii="Times New Roman" w:hAnsi="Times New Roman" w:cs="Times New Roman"/>
          <w:color w:val="000000"/>
          <w:sz w:val="24"/>
          <w:szCs w:val="24"/>
        </w:rPr>
        <w:t>Найдите в третьем столбце соответствие определениям из первого столбика. Во втором столбике напишите слово к найденным определениям. Как называются такие слова, как называется словарь, в котором они собраны с лексическим значением</w:t>
      </w:r>
      <w:r w:rsidR="006C5229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C86D8C" w:rsidRPr="00C86D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86D8C" w:rsidRPr="00C86D8C" w:rsidRDefault="00C86D8C" w:rsidP="00C86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6D8C">
        <w:rPr>
          <w:rFonts w:ascii="Times New Roman" w:hAnsi="Times New Roman" w:cs="Times New Roman"/>
          <w:color w:val="000000"/>
          <w:sz w:val="24"/>
          <w:szCs w:val="24"/>
        </w:rPr>
        <w:t>В ответе напишите цифру из первого столбика, букву</w:t>
      </w:r>
      <w:r w:rsidRPr="002E07F8">
        <w:rPr>
          <w:rFonts w:ascii="Times New Roman" w:hAnsi="Times New Roman" w:cs="Times New Roman"/>
          <w:color w:val="000000"/>
          <w:sz w:val="24"/>
          <w:szCs w:val="24"/>
        </w:rPr>
        <w:t xml:space="preserve"> из третьего </w:t>
      </w:r>
      <w:r w:rsidR="00D7722E">
        <w:rPr>
          <w:rFonts w:ascii="Times New Roman" w:hAnsi="Times New Roman" w:cs="Times New Roman"/>
          <w:color w:val="000000"/>
          <w:sz w:val="24"/>
          <w:szCs w:val="24"/>
        </w:rPr>
        <w:t>и найденное слово.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4672"/>
      </w:tblGrid>
      <w:tr w:rsidR="00C86D8C" w:rsidRPr="00C86D8C" w:rsidTr="00D7722E">
        <w:tc>
          <w:tcPr>
            <w:tcW w:w="3681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подземная часть растения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сельскохозяйственная машина, предназначенная для уборки различных культур</w:t>
            </w:r>
          </w:p>
        </w:tc>
      </w:tr>
      <w:tr w:rsidR="00C86D8C" w:rsidRPr="00C86D8C" w:rsidTr="00D7722E">
        <w:tc>
          <w:tcPr>
            <w:tcW w:w="3681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сложный агрегат, выполняющий работу нескольких более простых машин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мн.ч</w:t>
            </w:r>
            <w:proofErr w:type="spellEnd"/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Род железных шипов, надеваемых на обувь для лазания на столбы, по отвесным склонам</w:t>
            </w:r>
          </w:p>
        </w:tc>
      </w:tr>
      <w:tr w:rsidR="00C86D8C" w:rsidRPr="00C86D8C" w:rsidTr="00D7722E">
        <w:tc>
          <w:tcPr>
            <w:tcW w:w="3681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туловище человека или животного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Буддийский монах в Тибете и Монголии</w:t>
            </w:r>
          </w:p>
        </w:tc>
      </w:tr>
      <w:tr w:rsidR="00C86D8C" w:rsidRPr="00C86D8C" w:rsidTr="00D7722E">
        <w:tc>
          <w:tcPr>
            <w:tcW w:w="3681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животные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боковая пристройка, флигель</w:t>
            </w:r>
          </w:p>
        </w:tc>
      </w:tr>
      <w:tr w:rsidR="00C86D8C" w:rsidRPr="00C86D8C" w:rsidTr="00D7722E">
        <w:tc>
          <w:tcPr>
            <w:tcW w:w="3681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южноамериканское вьючное животное семейства верблюдов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внутренняя, находящаяся в теле часть зуба, волоса, ногтя</w:t>
            </w:r>
          </w:p>
        </w:tc>
      </w:tr>
      <w:tr w:rsidR="00C86D8C" w:rsidRPr="00C86D8C" w:rsidTr="00D7722E">
        <w:tc>
          <w:tcPr>
            <w:tcW w:w="3681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 летания у птиц, насекомых, некоторых млекопитающих</w:t>
            </w:r>
          </w:p>
        </w:tc>
        <w:tc>
          <w:tcPr>
            <w:tcW w:w="992" w:type="dxa"/>
          </w:tcPr>
          <w:p w:rsidR="00C86D8C" w:rsidRPr="00C86D8C" w:rsidRDefault="00C86D8C" w:rsidP="00C86D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:rsidR="00C86D8C" w:rsidRPr="00C86D8C" w:rsidRDefault="00C86D8C" w:rsidP="007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6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</w:t>
            </w:r>
            <w:r w:rsidR="00105F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34F9" w:rsidRPr="002E0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отдельное здание в ряду нескольких или обособленная большая часть здания</w:t>
            </w:r>
          </w:p>
        </w:tc>
      </w:tr>
    </w:tbl>
    <w:p w:rsidR="00300F4E" w:rsidRDefault="00300F4E" w:rsidP="00300F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0F4E" w:rsidRDefault="00300F4E" w:rsidP="00300F4E">
      <w:pPr>
        <w:pStyle w:val="Default"/>
        <w:ind w:firstLine="720"/>
        <w:jc w:val="both"/>
        <w:rPr>
          <w:rFonts w:ascii="PT Astra Serif" w:hAnsi="PT Astra Serif"/>
        </w:rPr>
      </w:pPr>
    </w:p>
    <w:p w:rsidR="00300F4E" w:rsidRPr="00642328" w:rsidRDefault="00300F4E" w:rsidP="00300F4E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300F4E" w:rsidTr="00722C94">
        <w:tc>
          <w:tcPr>
            <w:tcW w:w="9350" w:type="dxa"/>
          </w:tcPr>
          <w:p w:rsidR="00300F4E" w:rsidRPr="000F5AA7" w:rsidRDefault="00300F4E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lastRenderedPageBreak/>
              <w:t>Ответ:</w:t>
            </w:r>
          </w:p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</w:tc>
      </w:tr>
    </w:tbl>
    <w:p w:rsidR="00105F69" w:rsidRDefault="00105F69" w:rsidP="00C86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260D" w:rsidRPr="006C5229" w:rsidRDefault="0028587E" w:rsidP="0091260D">
      <w:pPr>
        <w:pStyle w:val="Default"/>
        <w:jc w:val="both"/>
        <w:rPr>
          <w:color w:val="auto"/>
        </w:rPr>
      </w:pPr>
      <w:r>
        <w:rPr>
          <w:b/>
        </w:rPr>
        <w:t xml:space="preserve">Задание </w:t>
      </w:r>
      <w:r w:rsidR="0091260D" w:rsidRPr="00005E3B">
        <w:rPr>
          <w:b/>
        </w:rPr>
        <w:t>6.</w:t>
      </w:r>
      <w:r w:rsidR="0091260D">
        <w:t xml:space="preserve"> </w:t>
      </w:r>
      <w:r w:rsidR="0091260D" w:rsidRPr="00D56EEE">
        <w:t>Выпишите из предложения все словосочетания с вопросами от г</w:t>
      </w:r>
      <w:r w:rsidR="00BC70BD">
        <w:t xml:space="preserve">лавного слова. Словосочетания </w:t>
      </w:r>
      <w:r w:rsidR="0091260D" w:rsidRPr="00D56EEE">
        <w:t>пишите в порядке очерёдности.</w:t>
      </w:r>
      <w:r w:rsidR="0089007B">
        <w:t xml:space="preserve"> </w:t>
      </w:r>
      <w:r w:rsidR="0089007B" w:rsidRPr="006C5229">
        <w:rPr>
          <w:color w:val="auto"/>
        </w:rPr>
        <w:t>Укажите часть речи каждого слова.</w:t>
      </w:r>
    </w:p>
    <w:p w:rsidR="00005E3B" w:rsidRDefault="0091260D" w:rsidP="0091260D">
      <w:pPr>
        <w:pStyle w:val="Default"/>
        <w:jc w:val="both"/>
        <w:rPr>
          <w:i/>
        </w:rPr>
      </w:pPr>
      <w:r w:rsidRPr="00D56EEE">
        <w:t xml:space="preserve">    </w:t>
      </w:r>
      <w:r w:rsidR="00005E3B" w:rsidRPr="00005E3B">
        <w:rPr>
          <w:i/>
        </w:rPr>
        <w:t xml:space="preserve">В течение целого дня молодые артисты без устали звонили насчёт предстоящего </w:t>
      </w:r>
      <w:r w:rsidR="006C5229">
        <w:rPr>
          <w:i/>
        </w:rPr>
        <w:t>концерта.</w:t>
      </w:r>
    </w:p>
    <w:p w:rsidR="00300F4E" w:rsidRDefault="00300F4E" w:rsidP="00300F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300F4E" w:rsidTr="00722C94">
        <w:tc>
          <w:tcPr>
            <w:tcW w:w="9350" w:type="dxa"/>
          </w:tcPr>
          <w:p w:rsidR="00300F4E" w:rsidRPr="000F5AA7" w:rsidRDefault="00300F4E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BD419D" w:rsidRDefault="00BD419D" w:rsidP="00722C94"/>
          <w:p w:rsidR="00BD419D" w:rsidRDefault="00BD419D" w:rsidP="00722C94"/>
          <w:p w:rsidR="00300F4E" w:rsidRDefault="00300F4E" w:rsidP="00722C94"/>
        </w:tc>
      </w:tr>
    </w:tbl>
    <w:p w:rsidR="006C5229" w:rsidRPr="00D56EEE" w:rsidRDefault="006C5229" w:rsidP="0091260D">
      <w:pPr>
        <w:pStyle w:val="Default"/>
        <w:jc w:val="both"/>
        <w:rPr>
          <w:i/>
        </w:rPr>
      </w:pPr>
    </w:p>
    <w:p w:rsidR="003A4BCC" w:rsidRPr="00967F1F" w:rsidRDefault="00300F4E" w:rsidP="00300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Задание </w:t>
      </w:r>
      <w:r w:rsidR="00DA1124" w:rsidRPr="008A7B75">
        <w:rPr>
          <w:rFonts w:ascii="Times New Roman" w:eastAsia="TimesNewRomanPSMT" w:hAnsi="Times New Roman" w:cs="Times New Roman"/>
          <w:b/>
          <w:sz w:val="24"/>
          <w:szCs w:val="24"/>
        </w:rPr>
        <w:t>7.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 М.Н. </w:t>
      </w:r>
      <w:proofErr w:type="spellStart"/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>Петерсон</w:t>
      </w:r>
      <w:proofErr w:type="spellEnd"/>
      <w:r w:rsidR="00DA1124">
        <w:rPr>
          <w:rFonts w:ascii="Times New Roman" w:eastAsia="TimesNewRomanPSMT" w:hAnsi="Times New Roman" w:cs="Times New Roman"/>
          <w:sz w:val="24"/>
          <w:szCs w:val="24"/>
        </w:rPr>
        <w:t>, известный лингвист, в начале прошлого века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 д</w:t>
      </w:r>
      <w:r w:rsidR="00DA1124">
        <w:rPr>
          <w:rFonts w:ascii="Times New Roman" w:eastAsia="TimesNewRomanPSMT" w:hAnsi="Times New Roman" w:cs="Times New Roman"/>
          <w:sz w:val="24"/>
          <w:szCs w:val="24"/>
        </w:rPr>
        <w:t xml:space="preserve">елил изменяемые самостоятельные 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слова на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группы: 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>«падежные», «родовые» и «личные».</w:t>
      </w:r>
    </w:p>
    <w:p w:rsidR="003A4BCC" w:rsidRPr="00967F1F" w:rsidRDefault="003A4BCC" w:rsidP="00300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67F1F">
        <w:rPr>
          <w:rFonts w:ascii="Times New Roman" w:eastAsia="TimesNewRomanPSMT" w:hAnsi="Times New Roman" w:cs="Times New Roman"/>
          <w:sz w:val="24"/>
          <w:szCs w:val="24"/>
        </w:rPr>
        <w:t>Соотнесите приведённые ниже слова с одной из групп.</w:t>
      </w:r>
      <w:r w:rsidR="000C584D">
        <w:rPr>
          <w:rFonts w:ascii="Times New Roman" w:eastAsia="TimesNewRomanPSMT" w:hAnsi="Times New Roman" w:cs="Times New Roman"/>
          <w:sz w:val="24"/>
          <w:szCs w:val="24"/>
        </w:rPr>
        <w:t xml:space="preserve"> Поясните.</w:t>
      </w:r>
    </w:p>
    <w:p w:rsidR="003A4BCC" w:rsidRPr="00967F1F" w:rsidRDefault="00DA1124" w:rsidP="003A4BC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Щипцы</w:t>
      </w:r>
      <w:r w:rsidR="00E3165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читаете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хорош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пел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 w:rsidR="00E31650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восемь</w:t>
      </w:r>
      <w:r w:rsidR="006C5229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играю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сделан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ты, кто, вдвоём,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чей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-то,</w:t>
      </w:r>
    </w:p>
    <w:p w:rsidR="003A4BCC" w:rsidRPr="00967F1F" w:rsidRDefault="00DA1124" w:rsidP="003A4BCC">
      <w:p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куда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-то, чтобы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ау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пишущий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восьмой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, тот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3A4BCC" w:rsidRPr="00967F1F">
        <w:rPr>
          <w:rFonts w:ascii="Times New Roman" w:eastAsia="TimesNewRomanPS-ItalicMT" w:hAnsi="Times New Roman" w:cs="Times New Roman"/>
          <w:i/>
          <w:iCs/>
          <w:sz w:val="24"/>
          <w:szCs w:val="24"/>
        </w:rPr>
        <w:t xml:space="preserve">домой, </w:t>
      </w:r>
      <w:r>
        <w:rPr>
          <w:rFonts w:ascii="Times New Roman" w:eastAsia="TimesNewRomanPS-ItalicMT" w:hAnsi="Times New Roman" w:cs="Times New Roman"/>
          <w:i/>
          <w:iCs/>
          <w:sz w:val="24"/>
          <w:szCs w:val="24"/>
        </w:rPr>
        <w:t>рисуем</w:t>
      </w:r>
    </w:p>
    <w:p w:rsidR="003A4BCC" w:rsidRPr="00967F1F" w:rsidRDefault="003A4BCC" w:rsidP="00300F4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967F1F">
        <w:rPr>
          <w:rFonts w:ascii="Times New Roman" w:eastAsia="TimesNewRomanPSMT" w:hAnsi="Times New Roman" w:cs="Times New Roman"/>
          <w:sz w:val="24"/>
          <w:szCs w:val="24"/>
        </w:rPr>
        <w:t xml:space="preserve"> Какие слова нельзя соотнести ни с одной из выделенных групп? Почему? </w:t>
      </w:r>
      <w:r w:rsidR="00DA1124">
        <w:rPr>
          <w:rFonts w:ascii="Times New Roman" w:eastAsia="TimesNewRomanPSMT" w:hAnsi="Times New Roman" w:cs="Times New Roman"/>
          <w:sz w:val="24"/>
          <w:szCs w:val="24"/>
        </w:rPr>
        <w:t xml:space="preserve">Определите </w:t>
      </w:r>
    </w:p>
    <w:p w:rsidR="003A4BCC" w:rsidRDefault="00DA1124" w:rsidP="003A4BC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часть</w:t>
      </w:r>
      <w:r w:rsidR="003A4BCC" w:rsidRPr="00967F1F">
        <w:rPr>
          <w:rFonts w:ascii="Times New Roman" w:eastAsia="TimesNewRomanPSMT" w:hAnsi="Times New Roman" w:cs="Times New Roman"/>
          <w:sz w:val="24"/>
          <w:szCs w:val="24"/>
        </w:rPr>
        <w:t xml:space="preserve"> речи данны</w:t>
      </w:r>
      <w:r>
        <w:rPr>
          <w:rFonts w:ascii="Times New Roman" w:eastAsia="TimesNewRomanPSMT" w:hAnsi="Times New Roman" w:cs="Times New Roman"/>
          <w:sz w:val="24"/>
          <w:szCs w:val="24"/>
        </w:rPr>
        <w:t>х слов.</w:t>
      </w:r>
    </w:p>
    <w:p w:rsidR="00300F4E" w:rsidRPr="00642328" w:rsidRDefault="00300F4E" w:rsidP="00300F4E">
      <w:pPr>
        <w:pStyle w:val="Default"/>
        <w:ind w:firstLine="720"/>
        <w:jc w:val="both"/>
        <w:rPr>
          <w:rFonts w:ascii="PT Astra Serif" w:hAnsi="PT Astra Serif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300F4E" w:rsidTr="00722C94">
        <w:tc>
          <w:tcPr>
            <w:tcW w:w="9350" w:type="dxa"/>
          </w:tcPr>
          <w:p w:rsidR="00300F4E" w:rsidRPr="000F5AA7" w:rsidRDefault="00300F4E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  <w:p w:rsidR="00300F4E" w:rsidRDefault="00300F4E" w:rsidP="00722C94"/>
        </w:tc>
      </w:tr>
    </w:tbl>
    <w:p w:rsidR="008A7B75" w:rsidRPr="00967F1F" w:rsidRDefault="008A7B75" w:rsidP="003A4BC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7338A3" w:rsidRPr="00A10B85" w:rsidRDefault="000C584D" w:rsidP="00A70EC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10B85">
        <w:rPr>
          <w:rFonts w:ascii="Times New Roman" w:eastAsia="TimesNewRomanPSMT" w:hAnsi="Times New Roman" w:cs="Times New Roman"/>
          <w:b/>
          <w:sz w:val="24"/>
          <w:szCs w:val="24"/>
        </w:rPr>
        <w:t>8.</w:t>
      </w:r>
      <w:r w:rsidR="0046782A" w:rsidRPr="00A10B85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="0046782A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Объедините фразеологизмы в пары</w:t>
      </w:r>
      <w:r w:rsidR="007338A3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A70EC2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найдите</w:t>
      </w:r>
      <w:r w:rsidR="0046782A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их значение</w:t>
      </w:r>
      <w:r w:rsidR="007338A3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третьей графе.</w:t>
      </w:r>
      <w:r w:rsidR="007B7257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338A3" w:rsidRPr="004367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Получившийся ответ запишите так: цифра из первой графы, буква из второй, цифра из третьей.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4388"/>
      </w:tblGrid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всех парах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корки до корки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еожиданно появиться 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поминай как звали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гром среди ясного неба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езобидный 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далеко пойти</w:t>
            </w:r>
          </w:p>
        </w:tc>
        <w:tc>
          <w:tcPr>
            <w:tcW w:w="2552" w:type="dxa"/>
          </w:tcPr>
          <w:p w:rsidR="0050638F" w:rsidRPr="00A10B85" w:rsidRDefault="007338A3" w:rsidP="006C522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галопом по </w:t>
            </w:r>
            <w:proofErr w:type="spellStart"/>
            <w:r w:rsidR="006C5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вропам</w:t>
            </w:r>
            <w:proofErr w:type="spellEnd"/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13)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всячески с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тараться быть любезным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держать камень за пазухой</w:t>
            </w:r>
          </w:p>
        </w:tc>
        <w:tc>
          <w:tcPr>
            <w:tcW w:w="2552" w:type="dxa"/>
          </w:tcPr>
          <w:p w:rsidR="0050638F" w:rsidRPr="00D7722E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изобретать велосипед 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чень быстро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мухи не обидит</w:t>
            </w:r>
          </w:p>
        </w:tc>
        <w:tc>
          <w:tcPr>
            <w:tcW w:w="2552" w:type="dxa"/>
          </w:tcPr>
          <w:p w:rsidR="0050638F" w:rsidRPr="00D7722E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сломя голову 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атаить злобу на кого-то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живую нитку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 не замутит</w:t>
            </w:r>
          </w:p>
        </w:tc>
        <w:tc>
          <w:tcPr>
            <w:tcW w:w="4388" w:type="dxa"/>
          </w:tcPr>
          <w:p w:rsidR="0050638F" w:rsidRPr="00A10B85" w:rsidRDefault="007338A3" w:rsidP="006C52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ытаться придумать новое решение</w:t>
            </w:r>
            <w:r w:rsidR="006C5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несмотря на уже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C5229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существующее</w:t>
            </w:r>
            <w:r w:rsidR="006C5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проверенное </w:t>
            </w:r>
            <w:r w:rsidR="006C52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временем</w:t>
            </w:r>
          </w:p>
        </w:tc>
      </w:tr>
      <w:tr w:rsidR="0050638F" w:rsidRPr="00A10B85" w:rsidTr="00D7722E">
        <w:trPr>
          <w:trHeight w:val="139"/>
        </w:trPr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петь дифирамбы</w:t>
            </w:r>
          </w:p>
        </w:tc>
        <w:tc>
          <w:tcPr>
            <w:tcW w:w="2552" w:type="dxa"/>
          </w:tcPr>
          <w:p w:rsidR="0050638F" w:rsidRPr="00F514C4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зуб 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остичь многого 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доски до доски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идти в гору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есследно исчезнуть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открывать Америку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след простыл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еликом</w:t>
            </w:r>
          </w:p>
        </w:tc>
      </w:tr>
      <w:tr w:rsidR="0050638F" w:rsidRPr="00A10B85" w:rsidTr="00D7722E">
        <w:tc>
          <w:tcPr>
            <w:tcW w:w="2405" w:type="dxa"/>
          </w:tcPr>
          <w:p w:rsidR="0050638F" w:rsidRPr="00A10B85" w:rsidRDefault="00A70EC2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638F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откуда ни возьмись</w:t>
            </w:r>
          </w:p>
        </w:tc>
        <w:tc>
          <w:tcPr>
            <w:tcW w:w="2552" w:type="dxa"/>
          </w:tcPr>
          <w:p w:rsidR="0050638F" w:rsidRPr="00A10B85" w:rsidRDefault="007338A3" w:rsidP="000514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рассыпаться мелким бесом</w:t>
            </w:r>
          </w:p>
        </w:tc>
        <w:tc>
          <w:tcPr>
            <w:tcW w:w="4388" w:type="dxa"/>
          </w:tcPr>
          <w:p w:rsidR="0050638F" w:rsidRPr="00A10B85" w:rsidRDefault="007338A3" w:rsidP="00AE28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20)</w:t>
            </w:r>
            <w:r w:rsidR="00436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82B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70EC2" w:rsidRPr="00A10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что-то небрежно, впопыхах</w:t>
            </w:r>
          </w:p>
        </w:tc>
      </w:tr>
    </w:tbl>
    <w:p w:rsidR="004367DE" w:rsidRDefault="004367DE" w:rsidP="004367DE">
      <w:pPr>
        <w:tabs>
          <w:tab w:val="left" w:pos="563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4367DE" w:rsidTr="00722C94">
        <w:tc>
          <w:tcPr>
            <w:tcW w:w="9350" w:type="dxa"/>
          </w:tcPr>
          <w:p w:rsidR="004367DE" w:rsidRPr="000F5AA7" w:rsidRDefault="004367DE" w:rsidP="00722C94">
            <w:pPr>
              <w:rPr>
                <w:rFonts w:ascii="PT Astra Serif" w:hAnsi="PT Astra Serif"/>
                <w:sz w:val="24"/>
                <w:szCs w:val="24"/>
              </w:rPr>
            </w:pPr>
            <w:r w:rsidRPr="000F5AA7">
              <w:rPr>
                <w:rFonts w:ascii="PT Astra Serif" w:hAnsi="PT Astra Serif"/>
                <w:bCs/>
                <w:iCs/>
                <w:color w:val="000000"/>
                <w:sz w:val="24"/>
                <w:szCs w:val="24"/>
              </w:rPr>
              <w:t>Ответ:</w:t>
            </w:r>
          </w:p>
          <w:p w:rsidR="004367DE" w:rsidRDefault="004367DE" w:rsidP="00722C94"/>
          <w:p w:rsidR="004367DE" w:rsidRDefault="004367DE" w:rsidP="00722C94"/>
          <w:p w:rsidR="004367DE" w:rsidRDefault="004367DE" w:rsidP="00722C94"/>
          <w:p w:rsidR="004367DE" w:rsidRDefault="004367DE" w:rsidP="00722C94"/>
          <w:p w:rsidR="004367DE" w:rsidRDefault="004367DE" w:rsidP="00722C94"/>
          <w:p w:rsidR="004367DE" w:rsidRDefault="004367DE" w:rsidP="00722C94"/>
          <w:p w:rsidR="004367DE" w:rsidRDefault="004367DE" w:rsidP="00722C94"/>
          <w:p w:rsidR="004367DE" w:rsidRDefault="004367DE" w:rsidP="00722C94"/>
        </w:tc>
      </w:tr>
    </w:tbl>
    <w:p w:rsidR="007968BB" w:rsidRDefault="007968BB" w:rsidP="004367DE">
      <w:pPr>
        <w:tabs>
          <w:tab w:val="left" w:pos="5631"/>
        </w:tabs>
        <w:rPr>
          <w:rFonts w:ascii="Times New Roman" w:hAnsi="Times New Roman" w:cs="Times New Roman"/>
          <w:sz w:val="24"/>
          <w:szCs w:val="24"/>
        </w:rPr>
      </w:pPr>
    </w:p>
    <w:p w:rsidR="007968BB" w:rsidRDefault="007968BB" w:rsidP="004367DE">
      <w:pPr>
        <w:tabs>
          <w:tab w:val="left" w:pos="5631"/>
        </w:tabs>
        <w:rPr>
          <w:rFonts w:ascii="Times New Roman" w:hAnsi="Times New Roman" w:cs="Times New Roman"/>
          <w:sz w:val="24"/>
          <w:szCs w:val="24"/>
        </w:rPr>
      </w:pPr>
    </w:p>
    <w:p w:rsidR="007968BB" w:rsidRDefault="007968BB" w:rsidP="004367DE">
      <w:pPr>
        <w:tabs>
          <w:tab w:val="left" w:pos="5631"/>
        </w:tabs>
        <w:rPr>
          <w:rFonts w:ascii="Times New Roman" w:hAnsi="Times New Roman" w:cs="Times New Roman"/>
          <w:sz w:val="24"/>
          <w:szCs w:val="24"/>
        </w:rPr>
      </w:pPr>
    </w:p>
    <w:p w:rsidR="007968BB" w:rsidRDefault="007968BB" w:rsidP="004367DE">
      <w:pPr>
        <w:tabs>
          <w:tab w:val="left" w:pos="5631"/>
        </w:tabs>
        <w:rPr>
          <w:rFonts w:ascii="Times New Roman" w:hAnsi="Times New Roman" w:cs="Times New Roman"/>
          <w:sz w:val="24"/>
          <w:szCs w:val="24"/>
        </w:rPr>
      </w:pPr>
    </w:p>
    <w:p w:rsidR="007C0572" w:rsidRDefault="007C0572" w:rsidP="007968BB">
      <w:pPr>
        <w:rPr>
          <w:sz w:val="28"/>
          <w:szCs w:val="28"/>
        </w:rPr>
      </w:pPr>
    </w:p>
    <w:sectPr w:rsidR="007C0572" w:rsidSect="007C0572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5E0" w:rsidRDefault="00D875E0" w:rsidP="00FF5760">
      <w:pPr>
        <w:spacing w:after="0" w:line="240" w:lineRule="auto"/>
      </w:pPr>
      <w:r>
        <w:separator/>
      </w:r>
    </w:p>
  </w:endnote>
  <w:endnote w:type="continuationSeparator" w:id="0">
    <w:p w:rsidR="00D875E0" w:rsidRDefault="00D875E0" w:rsidP="00FF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5E0" w:rsidRDefault="00D875E0" w:rsidP="00FF5760">
      <w:pPr>
        <w:spacing w:after="0" w:line="240" w:lineRule="auto"/>
      </w:pPr>
      <w:r>
        <w:separator/>
      </w:r>
    </w:p>
  </w:footnote>
  <w:footnote w:type="continuationSeparator" w:id="0">
    <w:p w:rsidR="00D875E0" w:rsidRDefault="00D875E0" w:rsidP="00FF5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066349"/>
      <w:docPartObj>
        <w:docPartGallery w:val="Page Numbers (Top of Page)"/>
        <w:docPartUnique/>
      </w:docPartObj>
    </w:sdtPr>
    <w:sdtContent>
      <w:p w:rsidR="00FF5760" w:rsidRDefault="00FF5760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                                                                                                                          ШИФР ______________________</w:t>
        </w:r>
      </w:p>
    </w:sdtContent>
  </w:sdt>
  <w:p w:rsidR="00FF5760" w:rsidRDefault="00FF57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29F69A"/>
    <w:multiLevelType w:val="hybridMultilevel"/>
    <w:tmpl w:val="8CB621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501C95"/>
    <w:multiLevelType w:val="hybridMultilevel"/>
    <w:tmpl w:val="621C6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E46F2"/>
    <w:multiLevelType w:val="hybridMultilevel"/>
    <w:tmpl w:val="98BE2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04F02"/>
    <w:multiLevelType w:val="hybridMultilevel"/>
    <w:tmpl w:val="2174B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4F"/>
    <w:rsid w:val="00005E3B"/>
    <w:rsid w:val="000C584D"/>
    <w:rsid w:val="00105F69"/>
    <w:rsid w:val="0011472B"/>
    <w:rsid w:val="00150036"/>
    <w:rsid w:val="0016178C"/>
    <w:rsid w:val="0018231B"/>
    <w:rsid w:val="001F0BB4"/>
    <w:rsid w:val="00222D18"/>
    <w:rsid w:val="00262C67"/>
    <w:rsid w:val="0027667F"/>
    <w:rsid w:val="0028587E"/>
    <w:rsid w:val="00285AD5"/>
    <w:rsid w:val="002E07F8"/>
    <w:rsid w:val="002F0E33"/>
    <w:rsid w:val="00300F4E"/>
    <w:rsid w:val="00307D6F"/>
    <w:rsid w:val="003136AE"/>
    <w:rsid w:val="003418A6"/>
    <w:rsid w:val="003A4BCC"/>
    <w:rsid w:val="004367DE"/>
    <w:rsid w:val="00452D87"/>
    <w:rsid w:val="0045394F"/>
    <w:rsid w:val="004625D1"/>
    <w:rsid w:val="0046782A"/>
    <w:rsid w:val="004B16AD"/>
    <w:rsid w:val="004E3956"/>
    <w:rsid w:val="0050638F"/>
    <w:rsid w:val="005B357F"/>
    <w:rsid w:val="005E09A8"/>
    <w:rsid w:val="005E09B3"/>
    <w:rsid w:val="00623BE6"/>
    <w:rsid w:val="00664D4D"/>
    <w:rsid w:val="006C5229"/>
    <w:rsid w:val="00701535"/>
    <w:rsid w:val="0070506A"/>
    <w:rsid w:val="007334F9"/>
    <w:rsid w:val="007338A3"/>
    <w:rsid w:val="00754E0D"/>
    <w:rsid w:val="007827C2"/>
    <w:rsid w:val="007968BB"/>
    <w:rsid w:val="007B7257"/>
    <w:rsid w:val="007C0572"/>
    <w:rsid w:val="008178BA"/>
    <w:rsid w:val="008336AC"/>
    <w:rsid w:val="00852AB8"/>
    <w:rsid w:val="00862B76"/>
    <w:rsid w:val="008750DB"/>
    <w:rsid w:val="008825AA"/>
    <w:rsid w:val="008848A9"/>
    <w:rsid w:val="0089007B"/>
    <w:rsid w:val="008942D5"/>
    <w:rsid w:val="008A7B75"/>
    <w:rsid w:val="008D5F92"/>
    <w:rsid w:val="008F174E"/>
    <w:rsid w:val="0091260D"/>
    <w:rsid w:val="00967F1F"/>
    <w:rsid w:val="00995981"/>
    <w:rsid w:val="009A3F54"/>
    <w:rsid w:val="00A10B85"/>
    <w:rsid w:val="00A6721A"/>
    <w:rsid w:val="00A70EC2"/>
    <w:rsid w:val="00AC0D7C"/>
    <w:rsid w:val="00AE282B"/>
    <w:rsid w:val="00BA1FB0"/>
    <w:rsid w:val="00BA45A1"/>
    <w:rsid w:val="00BC70BD"/>
    <w:rsid w:val="00BD419D"/>
    <w:rsid w:val="00C86D8C"/>
    <w:rsid w:val="00CC3449"/>
    <w:rsid w:val="00D309AF"/>
    <w:rsid w:val="00D7722E"/>
    <w:rsid w:val="00D875E0"/>
    <w:rsid w:val="00DA0425"/>
    <w:rsid w:val="00DA1124"/>
    <w:rsid w:val="00DF1411"/>
    <w:rsid w:val="00E31650"/>
    <w:rsid w:val="00E60E14"/>
    <w:rsid w:val="00E86ACE"/>
    <w:rsid w:val="00EC56EA"/>
    <w:rsid w:val="00F23D6B"/>
    <w:rsid w:val="00F24EC3"/>
    <w:rsid w:val="00F514C4"/>
    <w:rsid w:val="00F72539"/>
    <w:rsid w:val="00FB23D3"/>
    <w:rsid w:val="00FF0125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2FD98-B10E-4517-AD42-F9F2BF8B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50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Default"/>
    <w:next w:val="Default"/>
    <w:uiPriority w:val="99"/>
    <w:rsid w:val="008750DB"/>
    <w:rPr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862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2B7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A4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C86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733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6782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F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760"/>
  </w:style>
  <w:style w:type="paragraph" w:styleId="aa">
    <w:name w:val="footer"/>
    <w:basedOn w:val="a"/>
    <w:link w:val="ab"/>
    <w:uiPriority w:val="99"/>
    <w:unhideWhenUsed/>
    <w:rsid w:val="00FF5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Мадина О. Сарычева</cp:lastModifiedBy>
  <cp:revision>12</cp:revision>
  <cp:lastPrinted>2021-09-04T05:44:00Z</cp:lastPrinted>
  <dcterms:created xsi:type="dcterms:W3CDTF">2021-09-08T15:56:00Z</dcterms:created>
  <dcterms:modified xsi:type="dcterms:W3CDTF">2021-09-24T05:14:00Z</dcterms:modified>
</cp:coreProperties>
</file>